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5C" w:rsidRDefault="009B0D50">
      <w:r>
        <w:t>Invoice #6</w:t>
      </w:r>
    </w:p>
    <w:p w:rsidR="009B0D50" w:rsidRDefault="009B0D50">
      <w:r>
        <w:t>Vanity Fair</w:t>
      </w:r>
    </w:p>
    <w:p w:rsidR="009B0D50" w:rsidRDefault="009B0D50">
      <w:r>
        <w:t>July 10, 2010</w:t>
      </w:r>
    </w:p>
    <w:p w:rsidR="009B0D50" w:rsidRDefault="009B0D50"/>
    <w:p w:rsidR="009B0D50" w:rsidRDefault="009B0D50">
      <w:r>
        <w:t>One web piece on Michael Hastings @ $300</w:t>
      </w:r>
    </w:p>
    <w:p w:rsidR="009B0D50" w:rsidRDefault="009B0D50"/>
    <w:p w:rsidR="009B0D50" w:rsidRDefault="009B0D50">
      <w:r>
        <w:tab/>
      </w:r>
      <w:r>
        <w:tab/>
      </w:r>
      <w:r>
        <w:tab/>
      </w:r>
      <w:r>
        <w:tab/>
        <w:t xml:space="preserve">         = $300</w:t>
      </w:r>
    </w:p>
    <w:p w:rsidR="009B0D50" w:rsidRDefault="009B0D50"/>
    <w:p w:rsidR="009B0D50" w:rsidRDefault="009B0D50">
      <w:r>
        <w:t>Please remit payment to:</w:t>
      </w:r>
    </w:p>
    <w:p w:rsidR="009B0D50" w:rsidRDefault="009B0D50">
      <w:r>
        <w:t>Barrett Brown</w:t>
      </w:r>
    </w:p>
    <w:p w:rsidR="009B0D50" w:rsidRDefault="009B0D50">
      <w:r>
        <w:t>3419 Westminster Avenue #25</w:t>
      </w:r>
    </w:p>
    <w:p w:rsidR="009B0D50" w:rsidRDefault="009B0D50">
      <w:r>
        <w:t xml:space="preserve">Dallas, TX </w:t>
      </w:r>
    </w:p>
    <w:p w:rsidR="009B0D50" w:rsidRDefault="009B0D50">
      <w:r>
        <w:t>75205</w:t>
      </w:r>
    </w:p>
    <w:sectPr w:rsidR="009B0D50" w:rsidSect="008C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0D50"/>
    <w:rsid w:val="008C515C"/>
    <w:rsid w:val="009B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 Brown</dc:creator>
  <cp:lastModifiedBy>Barrett Brown</cp:lastModifiedBy>
  <cp:revision>1</cp:revision>
  <dcterms:created xsi:type="dcterms:W3CDTF">2010-09-08T18:39:00Z</dcterms:created>
  <dcterms:modified xsi:type="dcterms:W3CDTF">2010-09-08T18:41:00Z</dcterms:modified>
</cp:coreProperties>
</file>